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5D7A" w14:textId="6B062EDC" w:rsidR="008E2D60" w:rsidRPr="00403122" w:rsidRDefault="00184CEF" w:rsidP="00403122">
      <w:pPr>
        <w:jc w:val="center"/>
        <w:rPr>
          <w:b/>
          <w:bCs/>
          <w:sz w:val="28"/>
          <w:szCs w:val="28"/>
        </w:rPr>
      </w:pPr>
      <w:r w:rsidRPr="00403122">
        <w:rPr>
          <w:b/>
          <w:bCs/>
          <w:sz w:val="28"/>
          <w:szCs w:val="28"/>
        </w:rPr>
        <w:t>2024 BMW X6M Competition</w:t>
      </w:r>
      <w:r w:rsidR="00403122" w:rsidRPr="00403122">
        <w:rPr>
          <w:b/>
          <w:bCs/>
          <w:sz w:val="28"/>
          <w:szCs w:val="28"/>
        </w:rPr>
        <w:t xml:space="preserve"> Specification</w:t>
      </w:r>
    </w:p>
    <w:p w14:paraId="1B723AC6" w14:textId="35A9875E" w:rsidR="00184CEF" w:rsidRPr="00403122" w:rsidRDefault="00184CEF">
      <w:pPr>
        <w:rPr>
          <w:sz w:val="24"/>
          <w:szCs w:val="24"/>
        </w:rPr>
      </w:pPr>
      <w:r w:rsidRPr="00403122">
        <w:rPr>
          <w:sz w:val="24"/>
          <w:szCs w:val="24"/>
        </w:rPr>
        <w:t xml:space="preserve">Exterior Colour: </w:t>
      </w:r>
      <w:r w:rsidRPr="00403122">
        <w:rPr>
          <w:sz w:val="24"/>
          <w:szCs w:val="24"/>
        </w:rPr>
        <w:t>Marina Bay Blue Metallic</w:t>
      </w:r>
    </w:p>
    <w:p w14:paraId="1827554B" w14:textId="03A2A1D4" w:rsidR="00184CEF" w:rsidRPr="00403122" w:rsidRDefault="00184CEF">
      <w:pPr>
        <w:rPr>
          <w:sz w:val="24"/>
          <w:szCs w:val="24"/>
        </w:rPr>
      </w:pPr>
      <w:r w:rsidRPr="00403122">
        <w:rPr>
          <w:sz w:val="24"/>
          <w:szCs w:val="24"/>
        </w:rPr>
        <w:t xml:space="preserve">Interior Colour: </w:t>
      </w:r>
      <w:r w:rsidRPr="00403122">
        <w:rPr>
          <w:sz w:val="24"/>
          <w:szCs w:val="24"/>
        </w:rPr>
        <w:t>Sakhir Orange Full Merino Leather</w:t>
      </w:r>
      <w:r w:rsidRPr="00403122">
        <w:rPr>
          <w:sz w:val="24"/>
          <w:szCs w:val="24"/>
        </w:rPr>
        <w:t>,</w:t>
      </w:r>
      <w:r w:rsidRPr="00403122">
        <w:rPr>
          <w:sz w:val="24"/>
          <w:szCs w:val="24"/>
        </w:rPr>
        <w:t xml:space="preserve"> Fineline Black Wood Trim w/Metal Effect</w:t>
      </w:r>
    </w:p>
    <w:p w14:paraId="5D61951F" w14:textId="77777777" w:rsidR="00184CEF" w:rsidRPr="00403122" w:rsidRDefault="00184CEF" w:rsidP="00184CEF">
      <w:pPr>
        <w:rPr>
          <w:sz w:val="24"/>
          <w:szCs w:val="24"/>
        </w:rPr>
      </w:pPr>
      <w:r w:rsidRPr="00403122">
        <w:rPr>
          <w:sz w:val="24"/>
          <w:szCs w:val="24"/>
        </w:rPr>
        <w:t xml:space="preserve">21"/22" Wheels, Star-Spoke, 818M, Jet Black, Perf. Non-RFT </w:t>
      </w:r>
    </w:p>
    <w:p w14:paraId="6A04B395" w14:textId="6B0A2A09" w:rsidR="00184CEF" w:rsidRPr="00403122" w:rsidRDefault="00184CEF" w:rsidP="0040312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03122">
        <w:rPr>
          <w:b/>
          <w:bCs/>
          <w:sz w:val="28"/>
          <w:szCs w:val="28"/>
        </w:rPr>
        <w:t>Premium Package</w:t>
      </w:r>
      <w:r w:rsidRPr="00403122">
        <w:rPr>
          <w:sz w:val="28"/>
          <w:szCs w:val="28"/>
        </w:rPr>
        <w:t xml:space="preserve"> </w:t>
      </w:r>
      <w:r>
        <w:br/>
      </w:r>
      <w:r>
        <w:t>Automatic 4-Zone Climate Control</w:t>
      </w:r>
    </w:p>
    <w:p w14:paraId="6CBE4628" w14:textId="77777777" w:rsidR="006E28C0" w:rsidRDefault="00184CEF" w:rsidP="00403122">
      <w:pPr>
        <w:pStyle w:val="ListParagraph"/>
        <w:numPr>
          <w:ilvl w:val="0"/>
          <w:numId w:val="4"/>
        </w:numPr>
      </w:pPr>
      <w:r>
        <w:t>Travel and Comfort System</w:t>
      </w:r>
    </w:p>
    <w:p w14:paraId="530231A7" w14:textId="4A7ED4FD" w:rsidR="006E28C0" w:rsidRDefault="00184CEF" w:rsidP="00403122">
      <w:pPr>
        <w:pStyle w:val="ListParagraph"/>
        <w:numPr>
          <w:ilvl w:val="0"/>
          <w:numId w:val="4"/>
        </w:numPr>
      </w:pPr>
      <w:r>
        <w:t>BMW Drive Recorder</w:t>
      </w:r>
    </w:p>
    <w:p w14:paraId="731BEDF8" w14:textId="64517A8F" w:rsidR="006E28C0" w:rsidRDefault="00184CEF" w:rsidP="00403122">
      <w:pPr>
        <w:pStyle w:val="ListParagraph"/>
        <w:numPr>
          <w:ilvl w:val="0"/>
          <w:numId w:val="4"/>
        </w:numPr>
      </w:pPr>
      <w:r>
        <w:t xml:space="preserve">Sky Lounge Panoramic Glass Sunroof </w:t>
      </w:r>
    </w:p>
    <w:p w14:paraId="411D24CD" w14:textId="77777777" w:rsidR="006E28C0" w:rsidRDefault="00184CEF" w:rsidP="00403122">
      <w:pPr>
        <w:pStyle w:val="ListParagraph"/>
        <w:numPr>
          <w:ilvl w:val="0"/>
          <w:numId w:val="4"/>
        </w:numPr>
      </w:pPr>
      <w:r>
        <w:t>Heated and Cooled Cupholders</w:t>
      </w:r>
    </w:p>
    <w:p w14:paraId="495E16EC" w14:textId="77777777" w:rsidR="006E28C0" w:rsidRDefault="00184CEF" w:rsidP="00403122">
      <w:pPr>
        <w:pStyle w:val="ListParagraph"/>
        <w:numPr>
          <w:ilvl w:val="0"/>
          <w:numId w:val="4"/>
        </w:numPr>
      </w:pPr>
      <w:r>
        <w:t xml:space="preserve">Parking Assistant Professional </w:t>
      </w:r>
    </w:p>
    <w:p w14:paraId="1D952999" w14:textId="77777777" w:rsidR="006E28C0" w:rsidRDefault="00184CEF" w:rsidP="00403122">
      <w:pPr>
        <w:pStyle w:val="ListParagraph"/>
        <w:numPr>
          <w:ilvl w:val="0"/>
          <w:numId w:val="4"/>
        </w:numPr>
      </w:pPr>
      <w:r>
        <w:t xml:space="preserve">Ventilated Seats, </w:t>
      </w:r>
    </w:p>
    <w:p w14:paraId="30968724" w14:textId="77777777" w:rsidR="006E28C0" w:rsidRDefault="00184CEF" w:rsidP="00403122">
      <w:pPr>
        <w:pStyle w:val="ListParagraph"/>
        <w:numPr>
          <w:ilvl w:val="0"/>
          <w:numId w:val="4"/>
        </w:numPr>
      </w:pPr>
      <w:r>
        <w:t xml:space="preserve">Front Luggage Compartment Package </w:t>
      </w:r>
    </w:p>
    <w:p w14:paraId="0BD1C623" w14:textId="77777777" w:rsidR="006E28C0" w:rsidRDefault="00184CEF" w:rsidP="00403122">
      <w:pPr>
        <w:pStyle w:val="ListParagraph"/>
        <w:numPr>
          <w:ilvl w:val="0"/>
          <w:numId w:val="4"/>
        </w:numPr>
      </w:pPr>
      <w:r>
        <w:t xml:space="preserve">Soft Close Doors </w:t>
      </w:r>
    </w:p>
    <w:p w14:paraId="7D3C1464" w14:textId="77777777" w:rsidR="006E28C0" w:rsidRDefault="00184CEF" w:rsidP="00403122">
      <w:pPr>
        <w:pStyle w:val="ListParagraph"/>
        <w:numPr>
          <w:ilvl w:val="0"/>
          <w:numId w:val="4"/>
        </w:numPr>
      </w:pPr>
      <w:r>
        <w:t xml:space="preserve">Side Sunshades </w:t>
      </w:r>
    </w:p>
    <w:p w14:paraId="33A3F59C" w14:textId="77777777" w:rsidR="006E28C0" w:rsidRDefault="00184CEF" w:rsidP="00403122">
      <w:pPr>
        <w:pStyle w:val="ListParagraph"/>
        <w:numPr>
          <w:ilvl w:val="0"/>
          <w:numId w:val="4"/>
        </w:numPr>
      </w:pPr>
      <w:r>
        <w:t xml:space="preserve">Wireless Device Charging </w:t>
      </w:r>
    </w:p>
    <w:p w14:paraId="1E70F6C7" w14:textId="04E72C87" w:rsidR="00184CEF" w:rsidRDefault="00184CEF" w:rsidP="00403122">
      <w:pPr>
        <w:pStyle w:val="ListParagraph"/>
        <w:numPr>
          <w:ilvl w:val="0"/>
          <w:numId w:val="4"/>
        </w:numPr>
      </w:pPr>
      <w:r>
        <w:t>Massaging Seats, Front</w:t>
      </w:r>
    </w:p>
    <w:p w14:paraId="20830A46" w14:textId="77777777" w:rsidR="006E28C0" w:rsidRPr="00403122" w:rsidRDefault="006E28C0" w:rsidP="00403122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403122">
        <w:rPr>
          <w:b/>
          <w:bCs/>
          <w:sz w:val="28"/>
          <w:szCs w:val="28"/>
        </w:rPr>
        <w:t xml:space="preserve">M Enhanced Package </w:t>
      </w:r>
    </w:p>
    <w:p w14:paraId="270B5140" w14:textId="7838BE2B" w:rsidR="006E28C0" w:rsidRDefault="006E28C0" w:rsidP="00403122">
      <w:pPr>
        <w:pStyle w:val="ListParagraph"/>
        <w:numPr>
          <w:ilvl w:val="0"/>
          <w:numId w:val="4"/>
        </w:numPr>
      </w:pPr>
      <w:r>
        <w:t xml:space="preserve">M Carbon Mirror Caps </w:t>
      </w:r>
    </w:p>
    <w:p w14:paraId="5B6EB282" w14:textId="77777777" w:rsidR="006E28C0" w:rsidRDefault="006E28C0" w:rsidP="00403122">
      <w:pPr>
        <w:pStyle w:val="ListParagraph"/>
        <w:numPr>
          <w:ilvl w:val="0"/>
          <w:numId w:val="4"/>
        </w:numPr>
      </w:pPr>
      <w:r>
        <w:t>M Carbon Rear Spoiler</w:t>
      </w:r>
    </w:p>
    <w:p w14:paraId="389C181E" w14:textId="5B2854EE" w:rsidR="006E28C0" w:rsidRDefault="006E28C0" w:rsidP="00403122">
      <w:pPr>
        <w:pStyle w:val="ListParagraph"/>
        <w:numPr>
          <w:ilvl w:val="0"/>
          <w:numId w:val="4"/>
        </w:numPr>
      </w:pPr>
      <w:r>
        <w:t>M Carbon Engine Cover</w:t>
      </w:r>
    </w:p>
    <w:p w14:paraId="16D67D49" w14:textId="6A96DD8E" w:rsidR="006E28C0" w:rsidRPr="00403122" w:rsidRDefault="00403122" w:rsidP="00403122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403122">
        <w:rPr>
          <w:b/>
          <w:bCs/>
          <w:sz w:val="28"/>
          <w:szCs w:val="28"/>
        </w:rPr>
        <w:t>Other</w:t>
      </w:r>
      <w:r w:rsidR="006E28C0" w:rsidRPr="00403122">
        <w:rPr>
          <w:b/>
          <w:bCs/>
          <w:sz w:val="28"/>
          <w:szCs w:val="28"/>
        </w:rPr>
        <w:t xml:space="preserve"> Equipment</w:t>
      </w:r>
    </w:p>
    <w:p w14:paraId="38CB5802" w14:textId="27D86E24" w:rsidR="00403122" w:rsidRDefault="00403122" w:rsidP="00403122">
      <w:pPr>
        <w:pStyle w:val="ListParagraph"/>
        <w:numPr>
          <w:ilvl w:val="0"/>
          <w:numId w:val="4"/>
        </w:numPr>
      </w:pPr>
      <w:r>
        <w:t>Bowers &amp; Wilkins Diamond Surround Sound System</w:t>
      </w:r>
    </w:p>
    <w:p w14:paraId="7C560C9B" w14:textId="38905191" w:rsidR="00403122" w:rsidRDefault="00403122" w:rsidP="00403122">
      <w:pPr>
        <w:pStyle w:val="ListParagraph"/>
        <w:numPr>
          <w:ilvl w:val="0"/>
          <w:numId w:val="4"/>
        </w:numPr>
      </w:pPr>
      <w:r>
        <w:t>Ambient Air Packag</w:t>
      </w:r>
      <w:r>
        <w:t>e</w:t>
      </w:r>
      <w:r>
        <w:br w:type="page"/>
      </w:r>
    </w:p>
    <w:p w14:paraId="52FF8A7F" w14:textId="1C5D2673" w:rsidR="00403122" w:rsidRDefault="00403122" w:rsidP="00403122">
      <w:pPr>
        <w:pStyle w:val="ListParagraph"/>
        <w:numPr>
          <w:ilvl w:val="0"/>
          <w:numId w:val="4"/>
        </w:numPr>
      </w:pPr>
      <w:proofErr w:type="spellStart"/>
      <w:r>
        <w:lastRenderedPageBreak/>
        <w:t>Shadowline</w:t>
      </w:r>
      <w:proofErr w:type="spellEnd"/>
      <w:r>
        <w:t xml:space="preserve"> Headlights</w:t>
      </w:r>
    </w:p>
    <w:p w14:paraId="4B593002" w14:textId="2B9B155E" w:rsidR="00403122" w:rsidRDefault="00403122" w:rsidP="00403122">
      <w:pPr>
        <w:pStyle w:val="ListParagraph"/>
        <w:numPr>
          <w:ilvl w:val="0"/>
          <w:numId w:val="4"/>
        </w:numPr>
      </w:pPr>
      <w:r>
        <w:t>M Compound Brakes, Red</w:t>
      </w:r>
    </w:p>
    <w:p w14:paraId="555BDDE4" w14:textId="428AFC56" w:rsidR="00403122" w:rsidRDefault="00403122" w:rsidP="00403122">
      <w:pPr>
        <w:pStyle w:val="ListParagraph"/>
        <w:numPr>
          <w:ilvl w:val="0"/>
          <w:numId w:val="4"/>
        </w:numPr>
      </w:pPr>
      <w:r>
        <w:t>M Driver's Package</w:t>
      </w:r>
    </w:p>
    <w:p w14:paraId="34AC9F21" w14:textId="099874F4" w:rsidR="00184CEF" w:rsidRDefault="006E28C0" w:rsidP="00403122">
      <w:pPr>
        <w:pStyle w:val="ListParagraph"/>
        <w:numPr>
          <w:ilvl w:val="0"/>
          <w:numId w:val="4"/>
        </w:numPr>
      </w:pPr>
      <w:r>
        <w:t>Heated Front and Rear Seats</w:t>
      </w:r>
    </w:p>
    <w:p w14:paraId="5D0D8D67" w14:textId="7E3A35B8" w:rsidR="006E28C0" w:rsidRDefault="006E28C0" w:rsidP="00403122">
      <w:pPr>
        <w:pStyle w:val="ListParagraph"/>
        <w:numPr>
          <w:ilvl w:val="0"/>
          <w:numId w:val="4"/>
        </w:numPr>
      </w:pPr>
      <w:r>
        <w:t>Ambient Lighting</w:t>
      </w:r>
    </w:p>
    <w:p w14:paraId="1D9B0BBC" w14:textId="6779ED22" w:rsidR="006E28C0" w:rsidRDefault="006E28C0" w:rsidP="00403122">
      <w:pPr>
        <w:pStyle w:val="ListParagraph"/>
        <w:numPr>
          <w:ilvl w:val="0"/>
          <w:numId w:val="4"/>
        </w:numPr>
      </w:pPr>
      <w:r>
        <w:t xml:space="preserve">Black Alcantara </w:t>
      </w:r>
      <w:proofErr w:type="spellStart"/>
      <w:r>
        <w:t>Roofliner</w:t>
      </w:r>
      <w:proofErr w:type="spellEnd"/>
    </w:p>
    <w:p w14:paraId="33B44062" w14:textId="18C1BBD9" w:rsidR="006E28C0" w:rsidRDefault="006E28C0" w:rsidP="00403122">
      <w:pPr>
        <w:pStyle w:val="ListParagraph"/>
        <w:numPr>
          <w:ilvl w:val="0"/>
          <w:numId w:val="4"/>
        </w:numPr>
      </w:pPr>
      <w:r>
        <w:t>Digital Cockpit Professional with Head-Up Display</w:t>
      </w:r>
    </w:p>
    <w:p w14:paraId="2F3CD9A3" w14:textId="284BC6E1" w:rsidR="006E28C0" w:rsidRDefault="006E28C0" w:rsidP="00403122">
      <w:pPr>
        <w:pStyle w:val="ListParagraph"/>
        <w:numPr>
          <w:ilvl w:val="0"/>
          <w:numId w:val="4"/>
        </w:numPr>
      </w:pPr>
      <w:r>
        <w:t>BMW Curved Display</w:t>
      </w:r>
    </w:p>
    <w:p w14:paraId="2EA59776" w14:textId="0164D766" w:rsidR="006E28C0" w:rsidRDefault="006E28C0" w:rsidP="00403122">
      <w:pPr>
        <w:pStyle w:val="ListParagraph"/>
        <w:numPr>
          <w:ilvl w:val="0"/>
          <w:numId w:val="4"/>
        </w:numPr>
      </w:pPr>
      <w:r>
        <w:t>Lane Departure Warning</w:t>
      </w:r>
    </w:p>
    <w:p w14:paraId="0CD58E07" w14:textId="3B2513A8" w:rsidR="006E28C0" w:rsidRDefault="006E28C0" w:rsidP="00403122">
      <w:pPr>
        <w:pStyle w:val="ListParagraph"/>
        <w:numPr>
          <w:ilvl w:val="0"/>
          <w:numId w:val="4"/>
        </w:numPr>
      </w:pPr>
      <w:r>
        <w:t>Nappa Leather Dashboard</w:t>
      </w:r>
    </w:p>
    <w:p w14:paraId="086CD795" w14:textId="4886AB01" w:rsidR="006E28C0" w:rsidRDefault="006E28C0" w:rsidP="00403122">
      <w:pPr>
        <w:pStyle w:val="ListParagraph"/>
        <w:numPr>
          <w:ilvl w:val="0"/>
          <w:numId w:val="4"/>
        </w:numPr>
      </w:pPr>
      <w:r>
        <w:t xml:space="preserve">Wireless Apple </w:t>
      </w:r>
      <w:proofErr w:type="spellStart"/>
      <w:r>
        <w:t>Carplay</w:t>
      </w:r>
      <w:proofErr w:type="spellEnd"/>
    </w:p>
    <w:p w14:paraId="50305AE8" w14:textId="3CFE91A0" w:rsidR="006E28C0" w:rsidRDefault="006E28C0" w:rsidP="00403122">
      <w:pPr>
        <w:pStyle w:val="ListParagraph"/>
        <w:numPr>
          <w:ilvl w:val="0"/>
          <w:numId w:val="4"/>
        </w:numPr>
      </w:pPr>
      <w:r>
        <w:t>Wireless Android Auto</w:t>
      </w:r>
    </w:p>
    <w:p w14:paraId="738C2CFE" w14:textId="28C0DAD9" w:rsidR="006E28C0" w:rsidRDefault="00403122" w:rsidP="00403122">
      <w:pPr>
        <w:pStyle w:val="ListParagraph"/>
        <w:numPr>
          <w:ilvl w:val="0"/>
          <w:numId w:val="4"/>
        </w:numPr>
      </w:pPr>
      <w:r>
        <w:t>Parking Assistant</w:t>
      </w:r>
    </w:p>
    <w:p w14:paraId="75476415" w14:textId="77777777" w:rsidR="00184CEF" w:rsidRDefault="00184CEF"/>
    <w:sectPr w:rsidR="00184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2D8"/>
    <w:multiLevelType w:val="hybridMultilevel"/>
    <w:tmpl w:val="01AA0DF0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5714A"/>
    <w:multiLevelType w:val="hybridMultilevel"/>
    <w:tmpl w:val="D294104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1650"/>
    <w:multiLevelType w:val="hybridMultilevel"/>
    <w:tmpl w:val="5AA27A7C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97AE7"/>
    <w:multiLevelType w:val="hybridMultilevel"/>
    <w:tmpl w:val="7AE4E38A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376462">
    <w:abstractNumId w:val="0"/>
  </w:num>
  <w:num w:numId="2" w16cid:durableId="1098217328">
    <w:abstractNumId w:val="2"/>
  </w:num>
  <w:num w:numId="3" w16cid:durableId="1992295709">
    <w:abstractNumId w:val="3"/>
  </w:num>
  <w:num w:numId="4" w16cid:durableId="118936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EF"/>
    <w:rsid w:val="00184CEF"/>
    <w:rsid w:val="00403122"/>
    <w:rsid w:val="006E28C0"/>
    <w:rsid w:val="008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B806"/>
  <w15:chartTrackingRefBased/>
  <w15:docId w15:val="{9F3BA8BC-85F6-465E-8F77-669BC60F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Samuel</dc:creator>
  <cp:keywords/>
  <dc:description/>
  <cp:lastModifiedBy>Rahul Samuel</cp:lastModifiedBy>
  <cp:revision>1</cp:revision>
  <dcterms:created xsi:type="dcterms:W3CDTF">2023-09-12T08:40:00Z</dcterms:created>
  <dcterms:modified xsi:type="dcterms:W3CDTF">2023-09-12T09:04:00Z</dcterms:modified>
</cp:coreProperties>
</file>